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6091E8BD" w14:textId="3FF7E64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</w:t>
      </w:r>
      <w:r w:rsidR="00342436">
        <w:t xml:space="preserve">zavarovanje za resnost ponudbe na javno naročilo </w:t>
      </w:r>
      <w:r>
        <w:t xml:space="preserve">z oznako </w:t>
      </w:r>
      <w:r w:rsidR="00F041DB" w:rsidRPr="00F041DB">
        <w:t xml:space="preserve">4300-80/2024-2720 </w:t>
      </w:r>
      <w:r>
        <w:t xml:space="preserve"> za   </w:t>
      </w:r>
      <w:r w:rsidRPr="00153C3E">
        <w:t>VZPOSTAVITEV IN VZDRŽEVANJE INFORMACIJSKEGA SISTEMA ZA DELO VSTOPNIH TOČK NA CSD KOT PRVA FAZA ENOTNEGA IS ZA DOLGOTRAJNO OSKRBO</w:t>
      </w:r>
      <w:r>
        <w:t xml:space="preserve">    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6749594A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</w:t>
      </w:r>
      <w:r w:rsidR="001973CA">
        <w:t>1</w:t>
      </w:r>
      <w:r w:rsidR="00B131B5">
        <w:t>0</w:t>
      </w:r>
      <w:r w:rsidR="001973CA">
        <w:t>.000,00 EUR</w:t>
      </w:r>
      <w:r>
        <w:t xml:space="preserve">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48A60CF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</w:t>
      </w:r>
      <w:r w:rsidR="006C4016">
        <w:t>30.5</w:t>
      </w:r>
      <w:r w:rsidR="00502A10">
        <w:t>.2025</w:t>
      </w:r>
      <w:r>
        <w:t xml:space="preserve">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77777777" w:rsidR="00153C3E" w:rsidRDefault="00153C3E" w:rsidP="008242EE">
      <w:pPr>
        <w:spacing w:after="0" w:line="276" w:lineRule="auto"/>
        <w:jc w:val="both"/>
      </w:pPr>
      <w:r>
        <w:t xml:space="preserve">Morebitne spore v zvezi s tem zavarovanjem rešuje stvarno pristojno sodišče v Ljubljani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C3E93" w14:textId="77777777" w:rsidR="00112B6F" w:rsidRDefault="00112B6F" w:rsidP="00112B6F">
      <w:pPr>
        <w:spacing w:after="0" w:line="240" w:lineRule="auto"/>
      </w:pPr>
      <w:r>
        <w:separator/>
      </w:r>
    </w:p>
  </w:endnote>
  <w:endnote w:type="continuationSeparator" w:id="0">
    <w:p w14:paraId="20F52FC7" w14:textId="77777777" w:rsidR="00112B6F" w:rsidRDefault="00112B6F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7875B" w14:textId="77777777" w:rsidR="00112B6F" w:rsidRDefault="00112B6F" w:rsidP="00112B6F">
      <w:pPr>
        <w:spacing w:after="0" w:line="240" w:lineRule="auto"/>
      </w:pPr>
      <w:r>
        <w:separator/>
      </w:r>
    </w:p>
  </w:footnote>
  <w:footnote w:type="continuationSeparator" w:id="0">
    <w:p w14:paraId="7CA41320" w14:textId="77777777" w:rsidR="00112B6F" w:rsidRDefault="00112B6F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1973CA"/>
    <w:rsid w:val="00226E89"/>
    <w:rsid w:val="00342436"/>
    <w:rsid w:val="004A58C3"/>
    <w:rsid w:val="004E267C"/>
    <w:rsid w:val="00502A10"/>
    <w:rsid w:val="0052514C"/>
    <w:rsid w:val="00535CA8"/>
    <w:rsid w:val="006C4016"/>
    <w:rsid w:val="008242EE"/>
    <w:rsid w:val="009849F9"/>
    <w:rsid w:val="00AB59DA"/>
    <w:rsid w:val="00AF3D2F"/>
    <w:rsid w:val="00B131B5"/>
    <w:rsid w:val="00BB0591"/>
    <w:rsid w:val="00C571ED"/>
    <w:rsid w:val="00C64879"/>
    <w:rsid w:val="00C70BBA"/>
    <w:rsid w:val="00E10E92"/>
    <w:rsid w:val="00F041DB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10</cp:revision>
  <dcterms:created xsi:type="dcterms:W3CDTF">2024-12-16T18:39:00Z</dcterms:created>
  <dcterms:modified xsi:type="dcterms:W3CDTF">2024-12-30T10:50:00Z</dcterms:modified>
</cp:coreProperties>
</file>